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Default="004A5886" w:rsidP="00A60966">
      <w:pPr>
        <w:rPr>
          <w:rFonts w:ascii="Verdana" w:hAnsi="Verdana" w:cs="Arial"/>
          <w:sz w:val="24"/>
          <w:szCs w:val="24"/>
        </w:rPr>
      </w:pPr>
    </w:p>
    <w:p w14:paraId="7D1BFB35" w14:textId="77777777" w:rsidR="00BA6D1B" w:rsidRDefault="00BA6D1B" w:rsidP="00A60966">
      <w:pPr>
        <w:rPr>
          <w:rFonts w:ascii="Verdana" w:hAnsi="Verdana" w:cs="Arial"/>
          <w:sz w:val="24"/>
          <w:szCs w:val="24"/>
        </w:rPr>
      </w:pPr>
    </w:p>
    <w:p w14:paraId="358117C4" w14:textId="77777777" w:rsidR="00BA6D1B" w:rsidRPr="00BA6D1B" w:rsidRDefault="00BA6D1B" w:rsidP="00A60966">
      <w:pPr>
        <w:rPr>
          <w:rFonts w:ascii="Verdana" w:hAnsi="Verdana" w:cs="Arial"/>
          <w:sz w:val="24"/>
          <w:szCs w:val="24"/>
        </w:rPr>
      </w:pPr>
    </w:p>
    <w:tbl>
      <w:tblPr>
        <w:tblW w:w="935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A5886" w:rsidRPr="00BA6D1B" w14:paraId="368D738B" w14:textId="77777777" w:rsidTr="0052437C">
        <w:trPr>
          <w:cantSplit/>
        </w:trPr>
        <w:tc>
          <w:tcPr>
            <w:tcW w:w="9356" w:type="dxa"/>
            <w:shd w:val="clear" w:color="auto" w:fill="DDDDDD"/>
            <w:vAlign w:val="center"/>
          </w:tcPr>
          <w:p w14:paraId="34798941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  <w:u w:val="single"/>
              </w:rPr>
            </w:pPr>
            <w:r w:rsidRPr="00BA6D1B">
              <w:rPr>
                <w:rFonts w:ascii="Verdana" w:hAnsi="Verdana" w:cs="Arial"/>
                <w:b/>
                <w:u w:val="single"/>
              </w:rPr>
              <w:t>Objet du marché :</w:t>
            </w:r>
          </w:p>
          <w:p w14:paraId="35934E4B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</w:rPr>
            </w:pPr>
          </w:p>
          <w:p w14:paraId="12C6E69B" w14:textId="77777777" w:rsidR="000953A7" w:rsidRPr="00FC48D1" w:rsidRDefault="000953A7" w:rsidP="000953A7">
            <w:pPr>
              <w:jc w:val="center"/>
              <w:rPr>
                <w:rFonts w:ascii="Verdana" w:hAnsi="Verdana" w:cs="Arial"/>
                <w:b/>
                <w:lang w:eastAsia="fr-FR"/>
              </w:rPr>
            </w:pPr>
            <w:r w:rsidRPr="00FC48D1">
              <w:rPr>
                <w:rFonts w:ascii="Verdana" w:hAnsi="Verdana" w:cs="Arial"/>
                <w:b/>
                <w:lang w:eastAsia="fr-FR"/>
              </w:rPr>
              <w:t>Assistance et support technique dans le cadre de simulations de gestion d’entreprise pour l’IAE</w:t>
            </w:r>
          </w:p>
          <w:p w14:paraId="06599A9F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  <w:smallCaps/>
              </w:rPr>
            </w:pPr>
          </w:p>
        </w:tc>
      </w:tr>
    </w:tbl>
    <w:p w14:paraId="6B9674A9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0606571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Pouvoir Adjudicateur</w:t>
      </w:r>
    </w:p>
    <w:p w14:paraId="3C47727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Aix-Marseille Université</w:t>
      </w:r>
    </w:p>
    <w:p w14:paraId="1BFEC454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 xml:space="preserve">58, boulevard Charles </w:t>
      </w:r>
      <w:proofErr w:type="spellStart"/>
      <w:r w:rsidRPr="00BA6D1B">
        <w:rPr>
          <w:rFonts w:ascii="Verdana" w:hAnsi="Verdana" w:cs="Times New Roman"/>
          <w:lang w:eastAsia="fr-FR"/>
        </w:rPr>
        <w:t>Livon</w:t>
      </w:r>
      <w:proofErr w:type="spellEnd"/>
      <w:r w:rsidRPr="00BA6D1B">
        <w:rPr>
          <w:rFonts w:ascii="Verdana" w:hAnsi="Verdana" w:cs="Times New Roman"/>
          <w:lang w:eastAsia="fr-FR"/>
        </w:rPr>
        <w:t xml:space="preserve"> 13284 MARSEILLE CEDEX 07</w:t>
      </w:r>
    </w:p>
    <w:p w14:paraId="17BE8B7B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sz w:val="6"/>
          <w:szCs w:val="6"/>
          <w:lang w:eastAsia="fr-FR"/>
        </w:rPr>
      </w:pPr>
    </w:p>
    <w:p w14:paraId="03F9B3AC" w14:textId="1A5587E6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b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Représentant du Pouvoir Adjudicateur</w:t>
      </w:r>
      <w:r w:rsidRPr="00BA6D1B">
        <w:rPr>
          <w:rFonts w:ascii="Verdana" w:hAnsi="Verdana" w:cs="Times New Roman"/>
          <w:b/>
          <w:lang w:eastAsia="fr-FR"/>
        </w:rPr>
        <w:t> </w:t>
      </w:r>
    </w:p>
    <w:p w14:paraId="1D6E73A0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Le Président d’Aix Marseille Université</w:t>
      </w:r>
    </w:p>
    <w:p w14:paraId="3156860F" w14:textId="77777777" w:rsidR="004A5886" w:rsidRPr="00BA6D1B" w:rsidRDefault="004A5886" w:rsidP="004A5886">
      <w:pPr>
        <w:suppressAutoHyphens w:val="0"/>
        <w:ind w:left="20" w:hanging="20"/>
        <w:jc w:val="center"/>
        <w:rPr>
          <w:rFonts w:ascii="Verdana" w:hAnsi="Verdana" w:cs="Times New Roman"/>
          <w:b/>
          <w:sz w:val="6"/>
          <w:szCs w:val="6"/>
          <w:lang w:eastAsia="fr-FR"/>
        </w:rPr>
      </w:pPr>
    </w:p>
    <w:p w14:paraId="5F61CB7C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b/>
          <w:u w:val="single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Comptable assignataire des paiements :</w:t>
      </w:r>
    </w:p>
    <w:p w14:paraId="45C82C50" w14:textId="2A224D5C" w:rsidR="004A5886" w:rsidRPr="00BA6D1B" w:rsidRDefault="0078130A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  <w:r>
        <w:rPr>
          <w:rFonts w:ascii="Verdana" w:hAnsi="Verdana" w:cs="Times New Roman"/>
          <w:lang w:eastAsia="fr-FR"/>
        </w:rPr>
        <w:t>Monsieur</w:t>
      </w:r>
      <w:r w:rsidR="004A5886" w:rsidRPr="00BA6D1B">
        <w:rPr>
          <w:rFonts w:ascii="Verdana" w:hAnsi="Verdana" w:cs="Times New Roman"/>
          <w:lang w:eastAsia="fr-FR"/>
        </w:rPr>
        <w:t xml:space="preserve"> l’agent comptable d’Aix Marseille Université</w:t>
      </w:r>
    </w:p>
    <w:p w14:paraId="2B58D1DB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</w:p>
    <w:p w14:paraId="09777B67" w14:textId="15D66E42" w:rsidR="004A5886" w:rsidRPr="00BA6D1B" w:rsidRDefault="001713D8" w:rsidP="004A5886">
      <w:pPr>
        <w:suppressAutoHyphens w:val="0"/>
        <w:jc w:val="center"/>
        <w:rPr>
          <w:rFonts w:ascii="Verdana" w:hAnsi="Verdana" w:cs="Arial"/>
          <w:lang w:eastAsia="fr-FR"/>
        </w:rPr>
      </w:pPr>
      <w:r>
        <w:rPr>
          <w:rFonts w:ascii="Verdana" w:hAnsi="Verdana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59645" wp14:editId="57348B72">
                <wp:simplePos x="0" y="0"/>
                <wp:positionH relativeFrom="column">
                  <wp:posOffset>-114300</wp:posOffset>
                </wp:positionH>
                <wp:positionV relativeFrom="paragraph">
                  <wp:posOffset>99695</wp:posOffset>
                </wp:positionV>
                <wp:extent cx="5943600" cy="528320"/>
                <wp:effectExtent l="0" t="0" r="0" b="5080"/>
                <wp:wrapNone/>
                <wp:docPr id="2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2832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8461B" w14:textId="09043EF0" w:rsidR="004A5886" w:rsidRDefault="00A33BBA" w:rsidP="004A58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  <w:t>SCENARIO DE COMMANDE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5964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9pt;margin-top:7.85pt;width:468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" fillcolor="#ddd">
                <v:textbox>
                  <w:txbxContent>
                    <w:p w14:paraId="7AF8461B" w14:textId="09043EF0" w:rsidR="004A5886" w:rsidRDefault="00A33BBA" w:rsidP="004A588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  <w:t>SCENARIO DE COMMANDE</w:t>
                      </w:r>
                    </w:p>
                  </w:txbxContent>
                </v:textbox>
              </v:shape>
            </w:pict>
          </mc:Fallback>
        </mc:AlternateContent>
      </w:r>
    </w:p>
    <w:p w14:paraId="47C5E4C7" w14:textId="77777777" w:rsidR="004A5886" w:rsidRPr="00BA6D1B" w:rsidRDefault="004A5886" w:rsidP="004A5886">
      <w:pPr>
        <w:suppressAutoHyphens w:val="0"/>
        <w:jc w:val="center"/>
        <w:rPr>
          <w:rFonts w:ascii="Verdana" w:hAnsi="Verdana" w:cs="Arial"/>
          <w:lang w:eastAsia="fr-FR"/>
        </w:rPr>
      </w:pPr>
    </w:p>
    <w:p w14:paraId="0DE66F47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5C47A71F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43E3302C" w14:textId="77777777" w:rsidR="004A5886" w:rsidRPr="00BA6D1B" w:rsidRDefault="004A5886" w:rsidP="004A5886">
      <w:pPr>
        <w:tabs>
          <w:tab w:val="left" w:pos="1300"/>
        </w:tabs>
        <w:suppressAutoHyphens w:val="0"/>
        <w:rPr>
          <w:rFonts w:ascii="Verdana" w:hAnsi="Verdana" w:cs="Arial"/>
          <w:lang w:eastAsia="fr-FR"/>
        </w:rPr>
      </w:pPr>
      <w:r w:rsidRPr="00BA6D1B">
        <w:rPr>
          <w:rFonts w:ascii="Verdana" w:hAnsi="Verdana" w:cs="Arial"/>
          <w:lang w:eastAsia="fr-FR"/>
        </w:rPr>
        <w:tab/>
      </w:r>
    </w:p>
    <w:p w14:paraId="7DBBCEA3" w14:textId="5A3173A3" w:rsidR="004A5886" w:rsidRPr="000953A7" w:rsidRDefault="004A5886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  <w:r w:rsidRPr="00BA6D1B">
        <w:rPr>
          <w:rFonts w:ascii="Verdana" w:eastAsia="Batang" w:hAnsi="Verdana" w:cs="Arial"/>
          <w:b/>
          <w:bCs/>
          <w:smallCaps/>
          <w:lang w:eastAsia="fr-FR"/>
        </w:rPr>
        <w:t xml:space="preserve">                          </w:t>
      </w:r>
      <w:r w:rsidRPr="000953A7">
        <w:rPr>
          <w:rFonts w:ascii="Verdana" w:eastAsia="Batang" w:hAnsi="Verdana" w:cs="Arial"/>
          <w:b/>
          <w:bCs/>
          <w:smallCaps/>
          <w:lang w:eastAsia="fr-FR"/>
        </w:rPr>
        <w:t xml:space="preserve">Procédure n° </w:t>
      </w:r>
      <w:r w:rsidR="00596063">
        <w:rPr>
          <w:rFonts w:ascii="Verdana" w:eastAsia="Batang" w:hAnsi="Verdana" w:cs="Arial"/>
          <w:b/>
          <w:bCs/>
          <w:smallCaps/>
          <w:lang w:eastAsia="fr-FR"/>
        </w:rPr>
        <w:t>6</w:t>
      </w:r>
      <w:r w:rsidR="000953A7" w:rsidRPr="000953A7">
        <w:rPr>
          <w:rFonts w:ascii="Verdana" w:eastAsia="Batang" w:hAnsi="Verdana" w:cs="Arial"/>
          <w:b/>
          <w:bCs/>
          <w:smallCaps/>
          <w:lang w:eastAsia="fr-FR"/>
        </w:rPr>
        <w:t>8</w:t>
      </w:r>
      <w:r w:rsidRPr="000953A7">
        <w:rPr>
          <w:rFonts w:ascii="Verdana" w:eastAsia="Batang" w:hAnsi="Verdana" w:cs="Arial"/>
          <w:b/>
          <w:bCs/>
          <w:smallCaps/>
          <w:lang w:eastAsia="fr-FR"/>
        </w:rPr>
        <w:t>-20</w:t>
      </w:r>
      <w:r w:rsidR="000953A7" w:rsidRPr="000953A7">
        <w:rPr>
          <w:rFonts w:ascii="Verdana" w:eastAsia="Batang" w:hAnsi="Verdana" w:cs="Arial"/>
          <w:b/>
          <w:bCs/>
          <w:smallCaps/>
          <w:lang w:eastAsia="fr-FR"/>
        </w:rPr>
        <w:t>2</w:t>
      </w:r>
      <w:r w:rsidR="00596063">
        <w:rPr>
          <w:rFonts w:ascii="Verdana" w:eastAsia="Batang" w:hAnsi="Verdana" w:cs="Arial"/>
          <w:b/>
          <w:bCs/>
          <w:smallCaps/>
          <w:lang w:eastAsia="fr-FR"/>
        </w:rPr>
        <w:t>5</w:t>
      </w:r>
    </w:p>
    <w:p w14:paraId="28F34E6F" w14:textId="77777777" w:rsidR="00660B08" w:rsidRPr="00BA6D1B" w:rsidRDefault="00660B08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</w:p>
    <w:p w14:paraId="1914BEAF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4BE4088E" w14:textId="77777777" w:rsidR="00A60966" w:rsidRPr="00BA6D1B" w:rsidRDefault="00EE390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Le titulaire s’engage conformément aux dispositions c</w:t>
      </w:r>
      <w:r w:rsidR="00BA6D1B" w:rsidRPr="00BA6D1B">
        <w:rPr>
          <w:rFonts w:ascii="Verdana" w:hAnsi="Verdana" w:cs="Arial"/>
          <w:sz w:val="18"/>
          <w:szCs w:val="18"/>
        </w:rPr>
        <w:t>ontractuelles du présent marché</w:t>
      </w:r>
      <w:r w:rsidRPr="00BA6D1B">
        <w:rPr>
          <w:rFonts w:ascii="Verdana" w:hAnsi="Verdana" w:cs="Arial"/>
          <w:sz w:val="18"/>
          <w:szCs w:val="18"/>
        </w:rPr>
        <w:t xml:space="preserve"> </w:t>
      </w:r>
      <w:r w:rsidR="00D05FB7" w:rsidRPr="00BA6D1B">
        <w:rPr>
          <w:rFonts w:ascii="Verdana" w:hAnsi="Verdana" w:cs="Arial"/>
          <w:sz w:val="18"/>
          <w:szCs w:val="18"/>
        </w:rPr>
        <w:t>à</w:t>
      </w:r>
      <w:r w:rsidRPr="00BA6D1B">
        <w:rPr>
          <w:rFonts w:ascii="Verdana" w:hAnsi="Verdana" w:cs="Arial"/>
          <w:b/>
          <w:sz w:val="18"/>
          <w:szCs w:val="18"/>
        </w:rPr>
        <w:t xml:space="preserve"> </w:t>
      </w:r>
      <w:r w:rsidRPr="00BA6D1B">
        <w:rPr>
          <w:rFonts w:ascii="Verdana" w:hAnsi="Verdana" w:cs="Arial"/>
          <w:sz w:val="18"/>
          <w:szCs w:val="18"/>
        </w:rPr>
        <w:t>livrer les fourniture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demandée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ou à exéc</w:t>
      </w:r>
      <w:r w:rsidR="00D05FB7" w:rsidRPr="00BA6D1B">
        <w:rPr>
          <w:rFonts w:ascii="Verdana" w:hAnsi="Verdana" w:cs="Arial"/>
          <w:sz w:val="18"/>
          <w:szCs w:val="18"/>
        </w:rPr>
        <w:t>uter les prestations demandées au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x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prix indiqué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s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ci-dessous : </w:t>
      </w:r>
    </w:p>
    <w:p w14:paraId="09C80D0D" w14:textId="100D8369" w:rsidR="006F11F8" w:rsidRPr="00BA6D1B" w:rsidRDefault="006F11F8" w:rsidP="00C96163">
      <w:pPr>
        <w:rPr>
          <w:rFonts w:ascii="Verdana" w:hAnsi="Verdana" w:cs="Arial"/>
          <w:color w:val="0070C0"/>
          <w:sz w:val="24"/>
          <w:szCs w:val="24"/>
        </w:rPr>
      </w:pPr>
    </w:p>
    <w:tbl>
      <w:tblPr>
        <w:tblW w:w="76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843"/>
        <w:gridCol w:w="1343"/>
        <w:gridCol w:w="1802"/>
      </w:tblGrid>
      <w:tr w:rsidR="000953A7" w:rsidRPr="00BA6D1B" w14:paraId="36528594" w14:textId="77777777" w:rsidTr="000953A7">
        <w:trPr>
          <w:trHeight w:val="3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6A49" w14:textId="77777777" w:rsidR="000953A7" w:rsidRPr="00BA6D1B" w:rsidRDefault="000953A7" w:rsidP="00672AE2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Prestation(s)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660F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56DB2ABC" w14:textId="77777777" w:rsidR="000953A7" w:rsidRPr="00BA6D1B" w:rsidRDefault="000953A7" w:rsidP="002D444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Montant en € H.T.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D9B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Taux TVA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0EF2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30DB3960" w14:textId="77777777" w:rsidR="000953A7" w:rsidRPr="00BA6D1B" w:rsidRDefault="000953A7" w:rsidP="002D444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Montant </w:t>
            </w:r>
            <w:proofErr w:type="gramStart"/>
            <w:r w:rsidRPr="00BA6D1B">
              <w:rPr>
                <w:rFonts w:ascii="Verdana" w:hAnsi="Verdana" w:cs="Arial"/>
                <w:b/>
                <w:sz w:val="18"/>
                <w:szCs w:val="18"/>
              </w:rPr>
              <w:t>en  €</w:t>
            </w:r>
            <w:proofErr w:type="gramEnd"/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  T.T.C. </w:t>
            </w:r>
          </w:p>
        </w:tc>
      </w:tr>
      <w:tr w:rsidR="000953A7" w:rsidRPr="00BA6D1B" w14:paraId="3757216C" w14:textId="77777777" w:rsidTr="000953A7">
        <w:trPr>
          <w:trHeight w:val="8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0F07" w14:textId="73A10114" w:rsidR="000953A7" w:rsidRPr="008A26C4" w:rsidRDefault="00723BDA" w:rsidP="000953A7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34 </w:t>
            </w:r>
            <w:r w:rsidR="000953A7" w:rsidRPr="008A26C4">
              <w:rPr>
                <w:rFonts w:ascii="Verdana" w:hAnsi="Verdana" w:cs="Arial"/>
                <w:b/>
                <w:sz w:val="18"/>
                <w:szCs w:val="18"/>
              </w:rPr>
              <w:t>journée</w:t>
            </w:r>
            <w:r w:rsidR="00A33BBA">
              <w:rPr>
                <w:rFonts w:ascii="Verdana" w:hAnsi="Verdana" w:cs="Arial"/>
                <w:b/>
                <w:sz w:val="18"/>
                <w:szCs w:val="18"/>
              </w:rPr>
              <w:t>s</w:t>
            </w:r>
            <w:r w:rsidR="000953A7" w:rsidRPr="008A26C4">
              <w:rPr>
                <w:rFonts w:ascii="Verdana" w:hAnsi="Verdana" w:cs="Arial"/>
                <w:b/>
                <w:sz w:val="18"/>
                <w:szCs w:val="18"/>
              </w:rPr>
              <w:t xml:space="preserve"> d’intervention</w:t>
            </w:r>
          </w:p>
          <w:p w14:paraId="767034A9" w14:textId="77777777" w:rsidR="000953A7" w:rsidRPr="00BA6D1B" w:rsidRDefault="000953A7" w:rsidP="00672AE2">
            <w:pPr>
              <w:suppressAutoHyphens w:val="0"/>
              <w:rPr>
                <w:rFonts w:ascii="Verdana" w:hAnsi="Verdana" w:cs="Arial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31AD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FBA478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BE17BA5" w14:textId="77777777" w:rsidR="000953A7" w:rsidRPr="00BA6D1B" w:rsidRDefault="000953A7" w:rsidP="00BA6D1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</w:t>
            </w:r>
            <w:r w:rsidRPr="00BA6D1B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992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64ECB76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37E0240B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A6D1B">
              <w:rPr>
                <w:rFonts w:ascii="Verdana" w:hAnsi="Verdana" w:cs="Arial"/>
                <w:sz w:val="18"/>
                <w:szCs w:val="18"/>
              </w:rPr>
              <w:t>........%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79FD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FB9708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9DDE99F" w14:textId="77777777" w:rsidR="000953A7" w:rsidRPr="00BA6D1B" w:rsidRDefault="000953A7" w:rsidP="00BA6D1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A6D1B">
              <w:rPr>
                <w:rFonts w:ascii="Verdana" w:hAnsi="Verdana" w:cs="Arial"/>
                <w:sz w:val="18"/>
                <w:szCs w:val="18"/>
              </w:rPr>
              <w:t>…………………………€</w:t>
            </w:r>
          </w:p>
        </w:tc>
      </w:tr>
    </w:tbl>
    <w:p w14:paraId="24A9FDFC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2881668B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0747AC9B" w14:textId="77777777" w:rsidR="000126CF" w:rsidRPr="00BA6D1B" w:rsidRDefault="00BA6D1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Montant</w:t>
      </w:r>
      <w:r w:rsidR="000126CF" w:rsidRPr="00BA6D1B">
        <w:rPr>
          <w:rFonts w:ascii="Verdana" w:hAnsi="Verdana" w:cs="Arial"/>
          <w:sz w:val="18"/>
          <w:szCs w:val="18"/>
        </w:rPr>
        <w:t xml:space="preserve"> total en toutes lettres ……………………………………………………………………………………………</w:t>
      </w:r>
      <w:r w:rsidR="000126CF" w:rsidRPr="00BA6D1B">
        <w:rPr>
          <w:rFonts w:ascii="Verdana" w:hAnsi="Verdana" w:cs="Arial"/>
          <w:b/>
          <w:bCs/>
          <w:sz w:val="18"/>
          <w:szCs w:val="18"/>
        </w:rPr>
        <w:t>€ TTC</w:t>
      </w:r>
    </w:p>
    <w:p w14:paraId="02172778" w14:textId="77777777" w:rsidR="00C96163" w:rsidRDefault="00C96163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63B55C12" w14:textId="71772018" w:rsidR="000126CF" w:rsidRPr="00BA6D1B" w:rsidRDefault="00BA6D1B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En cas de contr</w:t>
      </w:r>
      <w:r w:rsidR="006F11F8" w:rsidRPr="00BA6D1B">
        <w:rPr>
          <w:rFonts w:ascii="Verdana" w:hAnsi="Verdana" w:cs="Arial"/>
          <w:sz w:val="18"/>
          <w:szCs w:val="18"/>
        </w:rPr>
        <w:t>adiction le montant retenu est le montant total TTC indiqué en toutes lettres.</w:t>
      </w:r>
    </w:p>
    <w:p w14:paraId="3F9A0D5C" w14:textId="77777777" w:rsidR="006F11F8" w:rsidRPr="00BA6D1B" w:rsidRDefault="006F11F8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sectPr w:rsidR="006F11F8" w:rsidRPr="00BA6D1B" w:rsidSect="00BA6D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D01F" w14:textId="77777777" w:rsidR="00BA6D1B" w:rsidRDefault="00BA6D1B" w:rsidP="00BA6D1B">
      <w:r>
        <w:separator/>
      </w:r>
    </w:p>
  </w:endnote>
  <w:endnote w:type="continuationSeparator" w:id="0">
    <w:p w14:paraId="4A60C165" w14:textId="77777777" w:rsidR="00BA6D1B" w:rsidRDefault="00BA6D1B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B68A" w14:textId="77777777" w:rsidR="00BA6D1B" w:rsidRDefault="00BA6D1B" w:rsidP="00BA6D1B">
      <w:r>
        <w:separator/>
      </w:r>
    </w:p>
  </w:footnote>
  <w:footnote w:type="continuationSeparator" w:id="0">
    <w:p w14:paraId="6C3C9CE6" w14:textId="77777777" w:rsidR="00BA6D1B" w:rsidRDefault="00BA6D1B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0893E29C" w:rsidR="00BA6D1B" w:rsidRDefault="00B32554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6932CB" wp14:editId="4468978B">
          <wp:simplePos x="0" y="0"/>
          <wp:positionH relativeFrom="column">
            <wp:posOffset>-120770</wp:posOffset>
          </wp:positionH>
          <wp:positionV relativeFrom="line">
            <wp:posOffset>-216259</wp:posOffset>
          </wp:positionV>
          <wp:extent cx="1932305" cy="659765"/>
          <wp:effectExtent l="0" t="0" r="0" b="6985"/>
          <wp:wrapSquare wrapText="bothSides"/>
          <wp:docPr id="1" name="Image 1" descr="1611657605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61165760545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659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6CF"/>
    <w:rsid w:val="000126CF"/>
    <w:rsid w:val="000923DC"/>
    <w:rsid w:val="000953A7"/>
    <w:rsid w:val="000E5A30"/>
    <w:rsid w:val="001713D8"/>
    <w:rsid w:val="002D444B"/>
    <w:rsid w:val="00327269"/>
    <w:rsid w:val="003666ED"/>
    <w:rsid w:val="00420CA6"/>
    <w:rsid w:val="004A5886"/>
    <w:rsid w:val="00596063"/>
    <w:rsid w:val="005B4F87"/>
    <w:rsid w:val="00660B08"/>
    <w:rsid w:val="006A7062"/>
    <w:rsid w:val="006F11F8"/>
    <w:rsid w:val="00723BDA"/>
    <w:rsid w:val="0078130A"/>
    <w:rsid w:val="00827E38"/>
    <w:rsid w:val="009E36B4"/>
    <w:rsid w:val="00A33BBA"/>
    <w:rsid w:val="00A60966"/>
    <w:rsid w:val="00B32554"/>
    <w:rsid w:val="00BA6D1B"/>
    <w:rsid w:val="00BD7817"/>
    <w:rsid w:val="00C5752B"/>
    <w:rsid w:val="00C96163"/>
    <w:rsid w:val="00CB1BE0"/>
    <w:rsid w:val="00CE6D66"/>
    <w:rsid w:val="00D05FB7"/>
    <w:rsid w:val="00D83533"/>
    <w:rsid w:val="00EE390B"/>
    <w:rsid w:val="00F36118"/>
    <w:rsid w:val="00FB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6CF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rsid w:val="00827E38"/>
    <w:pPr>
      <w:suppressAutoHyphens w:val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827E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827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4aba8028-fd53-422a-9b48-717ee6b3d67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PASQUIER Christelle</cp:lastModifiedBy>
  <cp:revision>3</cp:revision>
  <dcterms:created xsi:type="dcterms:W3CDTF">2025-07-07T08:15:00Z</dcterms:created>
  <dcterms:modified xsi:type="dcterms:W3CDTF">2025-07-10T14:05:00Z</dcterms:modified>
</cp:coreProperties>
</file>